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7147" w14:textId="0D79B71F" w:rsidR="00AE0B24" w:rsidRDefault="00AE0B24"/>
    <w:p w14:paraId="1C81E36F" w14:textId="77777777" w:rsidR="00AE0B24" w:rsidRDefault="00AE0B24" w:rsidP="00AE0B24">
      <w:pPr>
        <w:spacing w:after="0"/>
        <w:jc w:val="left"/>
      </w:pPr>
    </w:p>
    <w:tbl>
      <w:tblPr>
        <w:tblStyle w:val="Grilledutableau"/>
        <w:tblW w:w="9163" w:type="dxa"/>
        <w:tblLook w:val="04A0" w:firstRow="1" w:lastRow="0" w:firstColumn="1" w:lastColumn="0" w:noHBand="0" w:noVBand="1"/>
      </w:tblPr>
      <w:tblGrid>
        <w:gridCol w:w="2291"/>
        <w:gridCol w:w="6872"/>
      </w:tblGrid>
      <w:tr w:rsidR="00AE0B24" w:rsidRPr="00203A9F" w14:paraId="4C9C87C8" w14:textId="77777777" w:rsidTr="00904189">
        <w:tc>
          <w:tcPr>
            <w:tcW w:w="2291" w:type="dxa"/>
            <w:vAlign w:val="center"/>
          </w:tcPr>
          <w:p w14:paraId="3DFECAC7" w14:textId="1221E1BD" w:rsidR="00AE0B24" w:rsidRPr="00203A9F" w:rsidRDefault="00AE0B24" w:rsidP="00904189">
            <w:pPr>
              <w:jc w:val="left"/>
            </w:pPr>
            <w:r w:rsidRPr="00203A9F">
              <w:t>Objet </w:t>
            </w:r>
            <w:r w:rsidR="002A746B">
              <w:t xml:space="preserve">de la Formation </w:t>
            </w:r>
            <w:r w:rsidRPr="00203A9F">
              <w:t xml:space="preserve">: </w:t>
            </w:r>
          </w:p>
        </w:tc>
        <w:tc>
          <w:tcPr>
            <w:tcW w:w="6872" w:type="dxa"/>
          </w:tcPr>
          <w:p w14:paraId="72B609A2" w14:textId="77777777" w:rsidR="00AE0B24" w:rsidRPr="00203A9F" w:rsidRDefault="00AE0B24" w:rsidP="00904189">
            <w:pPr>
              <w:jc w:val="left"/>
            </w:pPr>
          </w:p>
        </w:tc>
      </w:tr>
      <w:tr w:rsidR="00AE0B24" w:rsidRPr="00203A9F" w14:paraId="5ABFE019" w14:textId="77777777" w:rsidTr="00904189">
        <w:tc>
          <w:tcPr>
            <w:tcW w:w="2291" w:type="dxa"/>
            <w:vAlign w:val="center"/>
          </w:tcPr>
          <w:p w14:paraId="2C11EE48" w14:textId="2DFBB946" w:rsidR="00AE0B24" w:rsidRPr="00203A9F" w:rsidRDefault="002A746B" w:rsidP="00904189">
            <w:pPr>
              <w:jc w:val="left"/>
            </w:pPr>
            <w:r>
              <w:t xml:space="preserve">Lieu </w:t>
            </w:r>
            <w:r w:rsidR="00AE0B24" w:rsidRPr="00203A9F">
              <w:t xml:space="preserve">: </w:t>
            </w:r>
          </w:p>
        </w:tc>
        <w:tc>
          <w:tcPr>
            <w:tcW w:w="6872" w:type="dxa"/>
          </w:tcPr>
          <w:p w14:paraId="46EF05D7" w14:textId="77777777" w:rsidR="00AE0B24" w:rsidRPr="00203A9F" w:rsidRDefault="00AE0B24" w:rsidP="00904189">
            <w:pPr>
              <w:jc w:val="left"/>
            </w:pPr>
          </w:p>
        </w:tc>
      </w:tr>
      <w:tr w:rsidR="00AE0B24" w:rsidRPr="00203A9F" w14:paraId="6D5BD29F" w14:textId="77777777" w:rsidTr="00904189">
        <w:tc>
          <w:tcPr>
            <w:tcW w:w="2291" w:type="dxa"/>
            <w:vAlign w:val="center"/>
          </w:tcPr>
          <w:p w14:paraId="0E04F481" w14:textId="77777777" w:rsidR="00AE0B24" w:rsidRPr="00203A9F" w:rsidRDefault="00AE0B24" w:rsidP="00904189">
            <w:pPr>
              <w:jc w:val="left"/>
            </w:pPr>
            <w:r w:rsidRPr="00203A9F">
              <w:t xml:space="preserve">Formateur : </w:t>
            </w:r>
          </w:p>
        </w:tc>
        <w:tc>
          <w:tcPr>
            <w:tcW w:w="6872" w:type="dxa"/>
          </w:tcPr>
          <w:p w14:paraId="6F24AF09" w14:textId="77777777" w:rsidR="00AE0B24" w:rsidRPr="00203A9F" w:rsidRDefault="00AE0B24" w:rsidP="00904189">
            <w:pPr>
              <w:jc w:val="left"/>
            </w:pPr>
          </w:p>
        </w:tc>
      </w:tr>
      <w:tr w:rsidR="00AE0B24" w:rsidRPr="00203A9F" w14:paraId="4829FFBC" w14:textId="77777777" w:rsidTr="00904189">
        <w:tc>
          <w:tcPr>
            <w:tcW w:w="2291" w:type="dxa"/>
            <w:vAlign w:val="center"/>
          </w:tcPr>
          <w:p w14:paraId="76ABFC65" w14:textId="77777777" w:rsidR="00AE0B24" w:rsidRPr="00203A9F" w:rsidRDefault="00AE0B24" w:rsidP="00904189">
            <w:pPr>
              <w:jc w:val="left"/>
            </w:pPr>
            <w:r w:rsidRPr="00203A9F">
              <w:t xml:space="preserve">Date et horaires : </w:t>
            </w:r>
          </w:p>
        </w:tc>
        <w:tc>
          <w:tcPr>
            <w:tcW w:w="6872" w:type="dxa"/>
          </w:tcPr>
          <w:p w14:paraId="3EFE986A" w14:textId="77777777" w:rsidR="00AE0B24" w:rsidRPr="00203A9F" w:rsidRDefault="00AE0B24" w:rsidP="00904189">
            <w:pPr>
              <w:jc w:val="left"/>
            </w:pPr>
          </w:p>
        </w:tc>
      </w:tr>
    </w:tbl>
    <w:p w14:paraId="0E44B85A" w14:textId="77777777" w:rsidR="00AE0B24" w:rsidRDefault="00AE0B24" w:rsidP="00AE0B24">
      <w:pPr>
        <w:jc w:val="left"/>
      </w:pPr>
    </w:p>
    <w:tbl>
      <w:tblPr>
        <w:tblStyle w:val="Grilledutableau"/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E0B24" w:rsidRPr="00E17361" w14:paraId="41034C91" w14:textId="77777777" w:rsidTr="00904189">
        <w:trPr>
          <w:trHeight w:val="843"/>
          <w:tblHeader/>
        </w:trPr>
        <w:tc>
          <w:tcPr>
            <w:tcW w:w="2303" w:type="dxa"/>
            <w:noWrap/>
            <w:vAlign w:val="center"/>
            <w:hideMark/>
          </w:tcPr>
          <w:p w14:paraId="7D60FB21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fr-FR"/>
              </w:rPr>
            </w:pPr>
            <w:r w:rsidRPr="00E17361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fr-FR"/>
              </w:rPr>
              <w:t>Prénom</w:t>
            </w:r>
          </w:p>
        </w:tc>
        <w:tc>
          <w:tcPr>
            <w:tcW w:w="2303" w:type="dxa"/>
            <w:noWrap/>
            <w:vAlign w:val="center"/>
            <w:hideMark/>
          </w:tcPr>
          <w:p w14:paraId="0C8F282A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fr-FR"/>
              </w:rPr>
            </w:pPr>
            <w:r w:rsidRPr="00E17361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fr-FR"/>
              </w:rPr>
              <w:t>Nom</w:t>
            </w:r>
          </w:p>
        </w:tc>
        <w:tc>
          <w:tcPr>
            <w:tcW w:w="2303" w:type="dxa"/>
            <w:noWrap/>
            <w:vAlign w:val="center"/>
            <w:hideMark/>
          </w:tcPr>
          <w:p w14:paraId="6B047A71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fr-FR"/>
              </w:rPr>
            </w:pPr>
            <w:r w:rsidRPr="00E17361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fr-FR"/>
              </w:rPr>
              <w:t>Fonction</w:t>
            </w:r>
          </w:p>
        </w:tc>
        <w:tc>
          <w:tcPr>
            <w:tcW w:w="2303" w:type="dxa"/>
            <w:vAlign w:val="center"/>
            <w:hideMark/>
          </w:tcPr>
          <w:p w14:paraId="25DA412E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fr-FR"/>
              </w:rPr>
              <w:t>S</w:t>
            </w:r>
            <w:r w:rsidRPr="00E17361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fr-FR"/>
              </w:rPr>
              <w:t>ignature</w:t>
            </w:r>
          </w:p>
        </w:tc>
      </w:tr>
      <w:tr w:rsidR="00AE0B24" w:rsidRPr="00E17361" w14:paraId="7BA4FD40" w14:textId="77777777" w:rsidTr="00904189">
        <w:trPr>
          <w:trHeight w:val="843"/>
        </w:trPr>
        <w:tc>
          <w:tcPr>
            <w:tcW w:w="2303" w:type="dxa"/>
            <w:noWrap/>
            <w:vAlign w:val="center"/>
          </w:tcPr>
          <w:p w14:paraId="369D1BC3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</w:tcPr>
          <w:p w14:paraId="443ECD73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</w:tcPr>
          <w:p w14:paraId="385C84CD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505F8603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</w:tr>
      <w:tr w:rsidR="00AE0B24" w:rsidRPr="00E17361" w14:paraId="40D175A5" w14:textId="77777777" w:rsidTr="00904189">
        <w:trPr>
          <w:trHeight w:val="843"/>
        </w:trPr>
        <w:tc>
          <w:tcPr>
            <w:tcW w:w="2303" w:type="dxa"/>
            <w:noWrap/>
            <w:vAlign w:val="center"/>
            <w:hideMark/>
          </w:tcPr>
          <w:p w14:paraId="03946A21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6FB81A6D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04DAA869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537B6B55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</w:tr>
      <w:tr w:rsidR="00AE0B24" w:rsidRPr="00E17361" w14:paraId="2462CD72" w14:textId="77777777" w:rsidTr="00904189">
        <w:trPr>
          <w:trHeight w:val="843"/>
        </w:trPr>
        <w:tc>
          <w:tcPr>
            <w:tcW w:w="2303" w:type="dxa"/>
            <w:vAlign w:val="center"/>
            <w:hideMark/>
          </w:tcPr>
          <w:p w14:paraId="3E9B05A5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5C346873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6197F7FD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1E119A8D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</w:tr>
      <w:tr w:rsidR="00AE0B24" w:rsidRPr="00E17361" w14:paraId="799D4C30" w14:textId="77777777" w:rsidTr="00904189">
        <w:trPr>
          <w:trHeight w:val="843"/>
        </w:trPr>
        <w:tc>
          <w:tcPr>
            <w:tcW w:w="2303" w:type="dxa"/>
            <w:vAlign w:val="center"/>
            <w:hideMark/>
          </w:tcPr>
          <w:p w14:paraId="7D70470E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5762F093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09B4276C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5F5922EA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</w:tr>
      <w:tr w:rsidR="00AE0B24" w:rsidRPr="00E17361" w14:paraId="0E27AABC" w14:textId="77777777" w:rsidTr="00904189">
        <w:trPr>
          <w:trHeight w:val="843"/>
        </w:trPr>
        <w:tc>
          <w:tcPr>
            <w:tcW w:w="2303" w:type="dxa"/>
            <w:vAlign w:val="center"/>
            <w:hideMark/>
          </w:tcPr>
          <w:p w14:paraId="2280BDD5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3FFF598A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421ACFB6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199F4506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</w:tr>
      <w:tr w:rsidR="00AE0B24" w:rsidRPr="00E17361" w14:paraId="07FE9572" w14:textId="77777777" w:rsidTr="00904189">
        <w:trPr>
          <w:trHeight w:val="843"/>
        </w:trPr>
        <w:tc>
          <w:tcPr>
            <w:tcW w:w="2303" w:type="dxa"/>
            <w:vAlign w:val="center"/>
            <w:hideMark/>
          </w:tcPr>
          <w:p w14:paraId="22CDA093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4595FCAC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260B2116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1401113A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</w:tr>
      <w:tr w:rsidR="00AE0B24" w:rsidRPr="00E17361" w14:paraId="64D91ABF" w14:textId="77777777" w:rsidTr="00904189">
        <w:trPr>
          <w:trHeight w:val="843"/>
        </w:trPr>
        <w:tc>
          <w:tcPr>
            <w:tcW w:w="2303" w:type="dxa"/>
            <w:vAlign w:val="center"/>
            <w:hideMark/>
          </w:tcPr>
          <w:p w14:paraId="4CB7F2CE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47EAB21C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11BFBDE2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03E43530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</w:tr>
      <w:tr w:rsidR="00AE0B24" w:rsidRPr="00E17361" w14:paraId="3DC30C95" w14:textId="77777777" w:rsidTr="00904189">
        <w:trPr>
          <w:trHeight w:val="843"/>
        </w:trPr>
        <w:tc>
          <w:tcPr>
            <w:tcW w:w="2303" w:type="dxa"/>
            <w:vAlign w:val="center"/>
            <w:hideMark/>
          </w:tcPr>
          <w:p w14:paraId="77E406F2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01EB71E5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407D1AF5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1A800EC3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</w:tr>
      <w:tr w:rsidR="00AE0B24" w:rsidRPr="00E17361" w14:paraId="7FED37F4" w14:textId="77777777" w:rsidTr="00904189">
        <w:trPr>
          <w:trHeight w:val="843"/>
        </w:trPr>
        <w:tc>
          <w:tcPr>
            <w:tcW w:w="2303" w:type="dxa"/>
            <w:vAlign w:val="center"/>
            <w:hideMark/>
          </w:tcPr>
          <w:p w14:paraId="7EC67D60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1FC4D67F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5D657B1C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1930CB20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</w:tr>
      <w:tr w:rsidR="00AE0B24" w:rsidRPr="00E17361" w14:paraId="39D3105E" w14:textId="77777777" w:rsidTr="00904189">
        <w:trPr>
          <w:trHeight w:val="843"/>
        </w:trPr>
        <w:tc>
          <w:tcPr>
            <w:tcW w:w="2303" w:type="dxa"/>
            <w:vAlign w:val="center"/>
            <w:hideMark/>
          </w:tcPr>
          <w:p w14:paraId="25B9E8F1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682A24B7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33CF5F0B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  <w:hideMark/>
          </w:tcPr>
          <w:p w14:paraId="357DE550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</w:tr>
      <w:tr w:rsidR="00AE0B24" w:rsidRPr="00E17361" w14:paraId="3DB8C096" w14:textId="77777777" w:rsidTr="00904189">
        <w:trPr>
          <w:trHeight w:val="843"/>
        </w:trPr>
        <w:tc>
          <w:tcPr>
            <w:tcW w:w="2303" w:type="dxa"/>
            <w:vAlign w:val="center"/>
          </w:tcPr>
          <w:p w14:paraId="18F0D3A8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</w:tcPr>
          <w:p w14:paraId="69F4990A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</w:tcPr>
          <w:p w14:paraId="679FF9A2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  <w:tc>
          <w:tcPr>
            <w:tcW w:w="2303" w:type="dxa"/>
            <w:noWrap/>
            <w:vAlign w:val="center"/>
          </w:tcPr>
          <w:p w14:paraId="7F38B65B" w14:textId="77777777" w:rsidR="00AE0B24" w:rsidRPr="00E17361" w:rsidRDefault="00AE0B24" w:rsidP="00904189">
            <w:pPr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fr-FR"/>
              </w:rPr>
            </w:pPr>
          </w:p>
        </w:tc>
      </w:tr>
    </w:tbl>
    <w:p w14:paraId="6F8EDC34" w14:textId="77777777" w:rsidR="00AE0B24" w:rsidRDefault="00AE0B24" w:rsidP="00AE0B24"/>
    <w:sectPr w:rsidR="00AE0B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6DDD3" w14:textId="77777777" w:rsidR="007758D9" w:rsidRDefault="007758D9" w:rsidP="00AE0B24">
      <w:pPr>
        <w:spacing w:after="0"/>
      </w:pPr>
      <w:r>
        <w:separator/>
      </w:r>
    </w:p>
  </w:endnote>
  <w:endnote w:type="continuationSeparator" w:id="0">
    <w:p w14:paraId="2CE45D61" w14:textId="77777777" w:rsidR="007758D9" w:rsidRDefault="007758D9" w:rsidP="00AE0B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Thin">
    <w:altName w:val="Arial"/>
    <w:charset w:val="00"/>
    <w:family w:val="auto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E04A4" w14:textId="77777777" w:rsidR="007758D9" w:rsidRDefault="007758D9" w:rsidP="00AE0B24">
      <w:pPr>
        <w:spacing w:after="0"/>
      </w:pPr>
      <w:r>
        <w:separator/>
      </w:r>
    </w:p>
  </w:footnote>
  <w:footnote w:type="continuationSeparator" w:id="0">
    <w:p w14:paraId="41D9AB42" w14:textId="77777777" w:rsidR="007758D9" w:rsidRDefault="007758D9" w:rsidP="00AE0B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20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8"/>
      <w:gridCol w:w="5528"/>
      <w:gridCol w:w="1843"/>
    </w:tblGrid>
    <w:tr w:rsidR="00744065" w14:paraId="5F79136A" w14:textId="77777777" w:rsidTr="00744065">
      <w:tc>
        <w:tcPr>
          <w:tcW w:w="1838" w:type="dxa"/>
        </w:tcPr>
        <w:p w14:paraId="1F2DEC69" w14:textId="77777777" w:rsidR="00744065" w:rsidRPr="003B6A43" w:rsidRDefault="00744065" w:rsidP="00744065">
          <w:pPr>
            <w:pStyle w:val="En-tte"/>
            <w:jc w:val="center"/>
            <w:rPr>
              <w:sz w:val="6"/>
              <w:szCs w:val="10"/>
            </w:rPr>
          </w:pPr>
        </w:p>
        <w:p w14:paraId="0069DA39" w14:textId="5101B9A1" w:rsidR="003B6A43" w:rsidRDefault="003B6A43" w:rsidP="003B6A43">
          <w:pPr>
            <w:jc w:val="center"/>
          </w:pPr>
        </w:p>
        <w:p w14:paraId="605B719D" w14:textId="46B109BC" w:rsidR="007C563A" w:rsidRPr="003B6A43" w:rsidRDefault="007C563A" w:rsidP="003B6A43">
          <w:pPr>
            <w:jc w:val="center"/>
          </w:pPr>
        </w:p>
      </w:tc>
      <w:tc>
        <w:tcPr>
          <w:tcW w:w="5528" w:type="dxa"/>
        </w:tcPr>
        <w:p w14:paraId="743E6957" w14:textId="77777777" w:rsidR="00744065" w:rsidRPr="003B6A43" w:rsidRDefault="00744065" w:rsidP="00744065">
          <w:pPr>
            <w:jc w:val="center"/>
            <w:rPr>
              <w:b/>
              <w:bCs/>
              <w:sz w:val="4"/>
              <w:szCs w:val="4"/>
            </w:rPr>
          </w:pPr>
        </w:p>
        <w:p w14:paraId="0296A7CA" w14:textId="77777777" w:rsidR="003B6A43" w:rsidRDefault="00744065" w:rsidP="00744065">
          <w:pPr>
            <w:jc w:val="center"/>
            <w:rPr>
              <w:b/>
              <w:bCs/>
              <w:sz w:val="32"/>
              <w:szCs w:val="36"/>
            </w:rPr>
          </w:pPr>
          <w:r w:rsidRPr="00AE0B24">
            <w:rPr>
              <w:b/>
              <w:bCs/>
              <w:sz w:val="32"/>
              <w:szCs w:val="36"/>
            </w:rPr>
            <w:t>Enregistrement de la formation</w:t>
          </w:r>
          <w:r>
            <w:rPr>
              <w:b/>
              <w:bCs/>
              <w:sz w:val="32"/>
              <w:szCs w:val="36"/>
            </w:rPr>
            <w:t xml:space="preserve"> </w:t>
          </w:r>
        </w:p>
        <w:p w14:paraId="2F228567" w14:textId="77777777" w:rsidR="00744065" w:rsidRPr="003B6A43" w:rsidRDefault="00744065" w:rsidP="00347C2F">
          <w:pPr>
            <w:jc w:val="center"/>
            <w:rPr>
              <w:sz w:val="4"/>
              <w:szCs w:val="8"/>
            </w:rPr>
          </w:pPr>
        </w:p>
      </w:tc>
      <w:tc>
        <w:tcPr>
          <w:tcW w:w="1843" w:type="dxa"/>
        </w:tcPr>
        <w:p w14:paraId="173C47D6" w14:textId="4BFBD8B4" w:rsidR="00744065" w:rsidRPr="00744065" w:rsidRDefault="00347C2F" w:rsidP="00744065">
          <w:pPr>
            <w:pStyle w:val="En-tte"/>
            <w:jc w:val="center"/>
          </w:pPr>
          <w:r>
            <w:t>MO 0</w:t>
          </w:r>
          <w:r w:rsidR="005C299B">
            <w:t>7</w:t>
          </w:r>
        </w:p>
        <w:p w14:paraId="5A649370" w14:textId="0C160C8B" w:rsidR="00744065" w:rsidRDefault="00744065" w:rsidP="00347C2F">
          <w:pPr>
            <w:pStyle w:val="En-tte"/>
            <w:jc w:val="center"/>
          </w:pPr>
          <w:r w:rsidRPr="00744065">
            <w:t>Version 1</w:t>
          </w:r>
        </w:p>
      </w:tc>
    </w:tr>
  </w:tbl>
  <w:p w14:paraId="4940613D" w14:textId="195C261E" w:rsidR="00AE0B24" w:rsidRDefault="00AE0B24" w:rsidP="00744065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C27D7"/>
    <w:multiLevelType w:val="multilevel"/>
    <w:tmpl w:val="ACDAA6B8"/>
    <w:lvl w:ilvl="0">
      <w:start w:val="1"/>
      <w:numFmt w:val="decimal"/>
      <w:pStyle w:val="Titre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51643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24"/>
    <w:rsid w:val="000A277D"/>
    <w:rsid w:val="00111FAD"/>
    <w:rsid w:val="001348C8"/>
    <w:rsid w:val="002A746B"/>
    <w:rsid w:val="002C3E89"/>
    <w:rsid w:val="00337162"/>
    <w:rsid w:val="00347C2F"/>
    <w:rsid w:val="003B6A43"/>
    <w:rsid w:val="003C2393"/>
    <w:rsid w:val="00440B27"/>
    <w:rsid w:val="004773E9"/>
    <w:rsid w:val="004D41E1"/>
    <w:rsid w:val="005C299B"/>
    <w:rsid w:val="006401A1"/>
    <w:rsid w:val="006B6EFC"/>
    <w:rsid w:val="006E2E84"/>
    <w:rsid w:val="006F7EC0"/>
    <w:rsid w:val="00744065"/>
    <w:rsid w:val="007758D9"/>
    <w:rsid w:val="007B2B07"/>
    <w:rsid w:val="007B407E"/>
    <w:rsid w:val="007C563A"/>
    <w:rsid w:val="00841D42"/>
    <w:rsid w:val="009C6848"/>
    <w:rsid w:val="00A36F23"/>
    <w:rsid w:val="00A71CBD"/>
    <w:rsid w:val="00AA7A86"/>
    <w:rsid w:val="00AE0B24"/>
    <w:rsid w:val="00B058FD"/>
    <w:rsid w:val="00B365A8"/>
    <w:rsid w:val="00CD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896E3"/>
  <w15:chartTrackingRefBased/>
  <w15:docId w15:val="{01DB9F21-FE3C-43C2-961E-1081C666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B24"/>
    <w:pPr>
      <w:spacing w:after="60" w:line="240" w:lineRule="auto"/>
      <w:jc w:val="both"/>
    </w:pPr>
    <w:rPr>
      <w:sz w:val="20"/>
    </w:rPr>
  </w:style>
  <w:style w:type="paragraph" w:styleId="Titre1">
    <w:name w:val="heading 1"/>
    <w:basedOn w:val="Titre"/>
    <w:next w:val="Normal"/>
    <w:link w:val="Titre1Car"/>
    <w:qFormat/>
    <w:rsid w:val="00AE0B24"/>
    <w:pPr>
      <w:numPr>
        <w:numId w:val="1"/>
      </w:numPr>
      <w:ind w:left="0"/>
      <w:jc w:val="left"/>
      <w:outlineLvl w:val="0"/>
    </w:pPr>
    <w:rPr>
      <w:rFonts w:ascii="Helvetica Neue Thin" w:hAnsi="Helvetica Neue Thin"/>
      <w:b/>
      <w:sz w:val="38"/>
      <w:lang w:eastAsia="fr-FR"/>
    </w:rPr>
  </w:style>
  <w:style w:type="paragraph" w:styleId="Titre2">
    <w:name w:val="heading 2"/>
    <w:basedOn w:val="Paragraphedeliste"/>
    <w:next w:val="Normal"/>
    <w:link w:val="Titre2Car"/>
    <w:unhideWhenUsed/>
    <w:qFormat/>
    <w:rsid w:val="00AE0B24"/>
    <w:pPr>
      <w:numPr>
        <w:ilvl w:val="1"/>
        <w:numId w:val="1"/>
      </w:numPr>
      <w:jc w:val="left"/>
      <w:outlineLvl w:val="1"/>
    </w:pPr>
    <w:rPr>
      <w:b/>
      <w:sz w:val="22"/>
      <w:szCs w:val="52"/>
    </w:rPr>
  </w:style>
  <w:style w:type="paragraph" w:styleId="Titre3">
    <w:name w:val="heading 3"/>
    <w:basedOn w:val="Titre2"/>
    <w:next w:val="Normal"/>
    <w:link w:val="Titre3Car"/>
    <w:unhideWhenUsed/>
    <w:qFormat/>
    <w:rsid w:val="00AE0B24"/>
    <w:pPr>
      <w:numPr>
        <w:ilvl w:val="2"/>
      </w:numPr>
      <w:ind w:left="0" w:hanging="709"/>
      <w:outlineLvl w:val="2"/>
    </w:pPr>
    <w:rPr>
      <w:color w:val="7F7F7F" w:themeColor="text1" w:themeTint="80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0B2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E0B24"/>
  </w:style>
  <w:style w:type="paragraph" w:styleId="Pieddepage">
    <w:name w:val="footer"/>
    <w:basedOn w:val="Normal"/>
    <w:link w:val="PieddepageCar"/>
    <w:uiPriority w:val="99"/>
    <w:unhideWhenUsed/>
    <w:rsid w:val="00AE0B2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E0B24"/>
  </w:style>
  <w:style w:type="character" w:customStyle="1" w:styleId="Titre1Car">
    <w:name w:val="Titre 1 Car"/>
    <w:basedOn w:val="Policepardfaut"/>
    <w:link w:val="Titre1"/>
    <w:rsid w:val="00AE0B24"/>
    <w:rPr>
      <w:rFonts w:ascii="Helvetica Neue Thin" w:eastAsiaTheme="majorEastAsia" w:hAnsi="Helvetica Neue Thin" w:cstheme="majorBidi"/>
      <w:b/>
      <w:spacing w:val="-10"/>
      <w:kern w:val="28"/>
      <w:sz w:val="38"/>
      <w:szCs w:val="56"/>
      <w:lang w:eastAsia="fr-FR"/>
    </w:rPr>
  </w:style>
  <w:style w:type="character" w:customStyle="1" w:styleId="Titre2Car">
    <w:name w:val="Titre 2 Car"/>
    <w:basedOn w:val="Policepardfaut"/>
    <w:link w:val="Titre2"/>
    <w:rsid w:val="00AE0B24"/>
    <w:rPr>
      <w:b/>
      <w:szCs w:val="52"/>
    </w:rPr>
  </w:style>
  <w:style w:type="character" w:customStyle="1" w:styleId="Titre3Car">
    <w:name w:val="Titre 3 Car"/>
    <w:basedOn w:val="Policepardfaut"/>
    <w:link w:val="Titre3"/>
    <w:rsid w:val="00AE0B24"/>
    <w:rPr>
      <w:b/>
      <w:color w:val="7F7F7F" w:themeColor="text1" w:themeTint="80"/>
      <w:sz w:val="21"/>
      <w:szCs w:val="52"/>
    </w:rPr>
  </w:style>
  <w:style w:type="table" w:styleId="Grilledutableau">
    <w:name w:val="Table Grid"/>
    <w:basedOn w:val="TableauNormal"/>
    <w:rsid w:val="00AE0B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E0B2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0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AE0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CB57-54F9-4171-8C9F-456E15F3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Gardin</dc:creator>
  <cp:keywords/>
  <dc:description/>
  <cp:lastModifiedBy>Marco Gardin</cp:lastModifiedBy>
  <cp:revision>3</cp:revision>
  <dcterms:created xsi:type="dcterms:W3CDTF">2025-04-03T11:35:00Z</dcterms:created>
  <dcterms:modified xsi:type="dcterms:W3CDTF">2025-04-21T23:00:00Z</dcterms:modified>
</cp:coreProperties>
</file>